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42679" w14:textId="77777777" w:rsidR="0009267E" w:rsidRDefault="0009267E" w:rsidP="0009267E">
      <w:pPr>
        <w:pStyle w:val="Bijlage"/>
      </w:pPr>
      <w:bookmarkStart w:id="0" w:name="_Ref250702074"/>
      <w:bookmarkStart w:id="1" w:name="_Toc361390117"/>
      <w:bookmarkStart w:id="2" w:name="_Toc367794127"/>
      <w:bookmarkStart w:id="3" w:name="_Ref203463723"/>
      <w:bookmarkStart w:id="4" w:name="_Toc203469153"/>
      <w:bookmarkStart w:id="5" w:name="Bijlage6"/>
      <w:r w:rsidRPr="00304A47">
        <w:t>Formulier vrijstelling schoolbezoek</w:t>
      </w:r>
      <w:bookmarkEnd w:id="0"/>
      <w:bookmarkEnd w:id="1"/>
      <w:bookmarkEnd w:id="2"/>
      <w:bookmarkEnd w:id="3"/>
      <w:bookmarkEnd w:id="4"/>
    </w:p>
    <w:tbl>
      <w:tblPr>
        <w:tblpPr w:leftFromText="142" w:rightFromText="142" w:vertAnchor="text" w:tblpY="568"/>
        <w:tblOverlap w:val="never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8"/>
        <w:gridCol w:w="1636"/>
        <w:gridCol w:w="281"/>
        <w:gridCol w:w="2395"/>
      </w:tblGrid>
      <w:tr w:rsidR="0009267E" w:rsidRPr="00391677" w14:paraId="4444267C" w14:textId="77777777" w:rsidTr="00080311">
        <w:trPr>
          <w:trHeight w:val="1965"/>
        </w:trPr>
        <w:tc>
          <w:tcPr>
            <w:tcW w:w="9630" w:type="dxa"/>
            <w:gridSpan w:val="4"/>
            <w:shd w:val="clear" w:color="auto" w:fill="auto"/>
            <w:vAlign w:val="center"/>
          </w:tcPr>
          <w:bookmarkEnd w:id="5"/>
          <w:p w14:paraId="4444267A" w14:textId="77777777" w:rsidR="0009267E" w:rsidRPr="008F2012" w:rsidRDefault="00FF4FEA" w:rsidP="00FF4FEA">
            <w:pPr>
              <w:suppressAutoHyphens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 wp14:anchorId="444426A9" wp14:editId="444426AA">
                  <wp:simplePos x="0" y="0"/>
                  <wp:positionH relativeFrom="column">
                    <wp:posOffset>1691005</wp:posOffset>
                  </wp:positionH>
                  <wp:positionV relativeFrom="paragraph">
                    <wp:posOffset>-69215</wp:posOffset>
                  </wp:positionV>
                  <wp:extent cx="2515870" cy="485775"/>
                  <wp:effectExtent l="0" t="0" r="0" b="9525"/>
                  <wp:wrapSquare wrapText="bothSides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587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9267E" w:rsidRPr="009B22E4">
              <w:br w:type="page"/>
            </w:r>
          </w:p>
          <w:p w14:paraId="4444267B" w14:textId="77777777" w:rsidR="0009267E" w:rsidRPr="00391677" w:rsidRDefault="0009267E" w:rsidP="009C01F6">
            <w:pPr>
              <w:suppressAutoHyphens/>
              <w:jc w:val="center"/>
              <w:rPr>
                <w:rFonts w:ascii="Myriad" w:hAnsi="Myriad"/>
                <w:color w:val="000000"/>
              </w:rPr>
            </w:pPr>
          </w:p>
        </w:tc>
      </w:tr>
      <w:tr w:rsidR="0009267E" w:rsidRPr="00391677" w14:paraId="4444267F" w14:textId="77777777" w:rsidTr="00080311">
        <w:trPr>
          <w:trHeight w:val="336"/>
        </w:trPr>
        <w:tc>
          <w:tcPr>
            <w:tcW w:w="6954" w:type="dxa"/>
            <w:gridSpan w:val="2"/>
            <w:shd w:val="clear" w:color="auto" w:fill="auto"/>
            <w:vAlign w:val="center"/>
          </w:tcPr>
          <w:p w14:paraId="4444267D" w14:textId="77777777" w:rsidR="0009267E" w:rsidRPr="008F2012" w:rsidRDefault="0009267E" w:rsidP="00080311">
            <w:pPr>
              <w:suppressAutoHyphens/>
            </w:pPr>
            <w:r w:rsidRPr="008F2012">
              <w:t>Naam ouder/verzorger:</w:t>
            </w: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4444267E" w14:textId="77777777" w:rsidR="0009267E" w:rsidRPr="008F2012" w:rsidRDefault="0009267E" w:rsidP="00080311">
            <w:pPr>
              <w:suppressAutoHyphens/>
            </w:pPr>
            <w:r w:rsidRPr="008F2012">
              <w:t>Datum:</w:t>
            </w:r>
          </w:p>
        </w:tc>
      </w:tr>
      <w:tr w:rsidR="0009267E" w:rsidRPr="00391677" w14:paraId="44442682" w14:textId="77777777" w:rsidTr="00080311">
        <w:trPr>
          <w:trHeight w:val="336"/>
        </w:trPr>
        <w:tc>
          <w:tcPr>
            <w:tcW w:w="6954" w:type="dxa"/>
            <w:gridSpan w:val="2"/>
            <w:shd w:val="clear" w:color="auto" w:fill="auto"/>
            <w:vAlign w:val="center"/>
          </w:tcPr>
          <w:p w14:paraId="44442680" w14:textId="77777777" w:rsidR="0009267E" w:rsidRPr="008F2012" w:rsidRDefault="0009267E" w:rsidP="00080311">
            <w:pPr>
              <w:suppressAutoHyphens/>
            </w:pPr>
            <w:r w:rsidRPr="008F2012">
              <w:t>Adres:</w:t>
            </w:r>
          </w:p>
        </w:tc>
        <w:tc>
          <w:tcPr>
            <w:tcW w:w="2676" w:type="dxa"/>
            <w:gridSpan w:val="2"/>
            <w:shd w:val="clear" w:color="auto" w:fill="auto"/>
            <w:vAlign w:val="center"/>
          </w:tcPr>
          <w:p w14:paraId="44442681" w14:textId="77777777" w:rsidR="0009267E" w:rsidRPr="008F2012" w:rsidRDefault="0009267E" w:rsidP="00080311">
            <w:pPr>
              <w:suppressAutoHyphens/>
            </w:pPr>
            <w:r w:rsidRPr="008F2012">
              <w:t>tel.nr.:</w:t>
            </w:r>
          </w:p>
        </w:tc>
      </w:tr>
      <w:tr w:rsidR="0009267E" w:rsidRPr="00391677" w14:paraId="44442685" w14:textId="77777777" w:rsidTr="00080311">
        <w:trPr>
          <w:trHeight w:val="336"/>
        </w:trPr>
        <w:tc>
          <w:tcPr>
            <w:tcW w:w="9630" w:type="dxa"/>
            <w:gridSpan w:val="4"/>
            <w:shd w:val="clear" w:color="auto" w:fill="auto"/>
            <w:vAlign w:val="center"/>
          </w:tcPr>
          <w:p w14:paraId="44442683" w14:textId="77777777" w:rsidR="0009267E" w:rsidRPr="008F2012" w:rsidRDefault="0009267E" w:rsidP="00080311">
            <w:pPr>
              <w:suppressAutoHyphens/>
            </w:pPr>
          </w:p>
          <w:p w14:paraId="44442684" w14:textId="77777777" w:rsidR="0009267E" w:rsidRPr="008F2012" w:rsidRDefault="0009267E" w:rsidP="00080311">
            <w:pPr>
              <w:suppressAutoHyphens/>
            </w:pPr>
            <w:r w:rsidRPr="008F2012">
              <w:t>Verzoekt vrijstelling van schoolbezoek voor zijn/haar kind(eren):</w:t>
            </w:r>
          </w:p>
        </w:tc>
      </w:tr>
      <w:tr w:rsidR="0009267E" w:rsidRPr="00391677" w14:paraId="44442688" w14:textId="77777777" w:rsidTr="00080311">
        <w:trPr>
          <w:trHeight w:val="336"/>
        </w:trPr>
        <w:tc>
          <w:tcPr>
            <w:tcW w:w="5318" w:type="dxa"/>
            <w:shd w:val="clear" w:color="auto" w:fill="auto"/>
            <w:vAlign w:val="center"/>
          </w:tcPr>
          <w:p w14:paraId="44442686" w14:textId="77777777" w:rsidR="0009267E" w:rsidRPr="008F2012" w:rsidRDefault="0009267E" w:rsidP="00080311">
            <w:pPr>
              <w:suppressAutoHyphens/>
            </w:pPr>
            <w:r w:rsidRPr="008F2012">
              <w:t>Naam:</w:t>
            </w:r>
          </w:p>
        </w:tc>
        <w:tc>
          <w:tcPr>
            <w:tcW w:w="4312" w:type="dxa"/>
            <w:gridSpan w:val="3"/>
            <w:shd w:val="clear" w:color="auto" w:fill="auto"/>
            <w:vAlign w:val="center"/>
          </w:tcPr>
          <w:p w14:paraId="44442687" w14:textId="77777777" w:rsidR="0009267E" w:rsidRPr="008F2012" w:rsidRDefault="0009267E" w:rsidP="00080311">
            <w:pPr>
              <w:suppressAutoHyphens/>
            </w:pPr>
            <w:r w:rsidRPr="008F2012">
              <w:t>Meester/Juf</w:t>
            </w:r>
          </w:p>
        </w:tc>
      </w:tr>
      <w:tr w:rsidR="0009267E" w:rsidRPr="00391677" w14:paraId="4444268B" w14:textId="77777777" w:rsidTr="00080311">
        <w:trPr>
          <w:trHeight w:val="336"/>
        </w:trPr>
        <w:tc>
          <w:tcPr>
            <w:tcW w:w="5318" w:type="dxa"/>
            <w:shd w:val="clear" w:color="auto" w:fill="auto"/>
            <w:vAlign w:val="center"/>
          </w:tcPr>
          <w:p w14:paraId="44442689" w14:textId="77777777" w:rsidR="0009267E" w:rsidRPr="008F2012" w:rsidRDefault="0009267E" w:rsidP="00080311">
            <w:pPr>
              <w:suppressAutoHyphens/>
            </w:pPr>
            <w:r w:rsidRPr="008F2012">
              <w:t>Naam:</w:t>
            </w:r>
          </w:p>
        </w:tc>
        <w:tc>
          <w:tcPr>
            <w:tcW w:w="4312" w:type="dxa"/>
            <w:gridSpan w:val="3"/>
            <w:shd w:val="clear" w:color="auto" w:fill="auto"/>
            <w:vAlign w:val="center"/>
          </w:tcPr>
          <w:p w14:paraId="4444268A" w14:textId="77777777" w:rsidR="0009267E" w:rsidRPr="008F2012" w:rsidRDefault="0009267E" w:rsidP="00080311">
            <w:pPr>
              <w:suppressAutoHyphens/>
            </w:pPr>
            <w:r w:rsidRPr="008F2012">
              <w:t>Meester/Juf</w:t>
            </w:r>
          </w:p>
        </w:tc>
      </w:tr>
      <w:tr w:rsidR="0009267E" w:rsidRPr="00391677" w14:paraId="4444268E" w14:textId="77777777" w:rsidTr="00080311">
        <w:trPr>
          <w:trHeight w:val="336"/>
        </w:trPr>
        <w:tc>
          <w:tcPr>
            <w:tcW w:w="5318" w:type="dxa"/>
            <w:shd w:val="clear" w:color="auto" w:fill="auto"/>
            <w:vAlign w:val="center"/>
          </w:tcPr>
          <w:p w14:paraId="4444268C" w14:textId="77777777" w:rsidR="0009267E" w:rsidRPr="008F2012" w:rsidRDefault="0009267E" w:rsidP="00080311">
            <w:pPr>
              <w:suppressAutoHyphens/>
            </w:pPr>
            <w:r w:rsidRPr="008F2012">
              <w:t>Naam:</w:t>
            </w:r>
          </w:p>
        </w:tc>
        <w:tc>
          <w:tcPr>
            <w:tcW w:w="4312" w:type="dxa"/>
            <w:gridSpan w:val="3"/>
            <w:shd w:val="clear" w:color="auto" w:fill="auto"/>
            <w:vAlign w:val="center"/>
          </w:tcPr>
          <w:p w14:paraId="4444268D" w14:textId="77777777" w:rsidR="0009267E" w:rsidRPr="008F2012" w:rsidRDefault="0009267E" w:rsidP="00080311">
            <w:pPr>
              <w:suppressAutoHyphens/>
            </w:pPr>
            <w:r w:rsidRPr="008F2012">
              <w:t>Meester/Juf</w:t>
            </w:r>
          </w:p>
        </w:tc>
      </w:tr>
      <w:tr w:rsidR="0009267E" w:rsidRPr="00391677" w14:paraId="44442691" w14:textId="77777777" w:rsidTr="00080311">
        <w:trPr>
          <w:trHeight w:val="336"/>
        </w:trPr>
        <w:tc>
          <w:tcPr>
            <w:tcW w:w="5318" w:type="dxa"/>
            <w:shd w:val="clear" w:color="auto" w:fill="auto"/>
            <w:vAlign w:val="center"/>
          </w:tcPr>
          <w:p w14:paraId="4444268F" w14:textId="77777777" w:rsidR="0009267E" w:rsidRPr="008F2012" w:rsidRDefault="0009267E" w:rsidP="00080311">
            <w:pPr>
              <w:suppressAutoHyphens/>
            </w:pPr>
            <w:r w:rsidRPr="008F2012">
              <w:t>Naam:</w:t>
            </w:r>
          </w:p>
        </w:tc>
        <w:tc>
          <w:tcPr>
            <w:tcW w:w="4312" w:type="dxa"/>
            <w:gridSpan w:val="3"/>
            <w:shd w:val="clear" w:color="auto" w:fill="auto"/>
            <w:vAlign w:val="center"/>
          </w:tcPr>
          <w:p w14:paraId="44442690" w14:textId="77777777" w:rsidR="0009267E" w:rsidRPr="008F2012" w:rsidRDefault="0009267E" w:rsidP="00080311">
            <w:pPr>
              <w:suppressAutoHyphens/>
            </w:pPr>
            <w:r w:rsidRPr="008F2012">
              <w:t>Meester/Juf</w:t>
            </w:r>
          </w:p>
        </w:tc>
      </w:tr>
      <w:tr w:rsidR="0009267E" w:rsidRPr="00391677" w14:paraId="44442694" w14:textId="77777777" w:rsidTr="00080311">
        <w:trPr>
          <w:trHeight w:val="336"/>
        </w:trPr>
        <w:tc>
          <w:tcPr>
            <w:tcW w:w="5318" w:type="dxa"/>
            <w:shd w:val="clear" w:color="auto" w:fill="auto"/>
            <w:vAlign w:val="center"/>
          </w:tcPr>
          <w:p w14:paraId="44442692" w14:textId="77777777" w:rsidR="0009267E" w:rsidRPr="008F2012" w:rsidRDefault="0009267E" w:rsidP="00080311">
            <w:pPr>
              <w:suppressAutoHyphens/>
            </w:pPr>
            <w:r w:rsidRPr="008F2012">
              <w:t>Naam:</w:t>
            </w:r>
          </w:p>
        </w:tc>
        <w:tc>
          <w:tcPr>
            <w:tcW w:w="4312" w:type="dxa"/>
            <w:gridSpan w:val="3"/>
            <w:shd w:val="clear" w:color="auto" w:fill="auto"/>
            <w:vAlign w:val="center"/>
          </w:tcPr>
          <w:p w14:paraId="44442693" w14:textId="77777777" w:rsidR="0009267E" w:rsidRPr="008F2012" w:rsidRDefault="0009267E" w:rsidP="00080311">
            <w:pPr>
              <w:suppressAutoHyphens/>
            </w:pPr>
            <w:r w:rsidRPr="008F2012">
              <w:t>Meester/Juf</w:t>
            </w:r>
          </w:p>
        </w:tc>
      </w:tr>
      <w:tr w:rsidR="0009267E" w:rsidRPr="00391677" w14:paraId="44442697" w14:textId="77777777" w:rsidTr="00080311">
        <w:trPr>
          <w:trHeight w:val="336"/>
        </w:trPr>
        <w:tc>
          <w:tcPr>
            <w:tcW w:w="5318" w:type="dxa"/>
            <w:shd w:val="clear" w:color="auto" w:fill="auto"/>
            <w:vAlign w:val="center"/>
          </w:tcPr>
          <w:p w14:paraId="44442695" w14:textId="77777777" w:rsidR="0009267E" w:rsidRPr="008F2012" w:rsidRDefault="0009267E" w:rsidP="00080311">
            <w:pPr>
              <w:suppressAutoHyphens/>
            </w:pPr>
            <w:r w:rsidRPr="008F2012">
              <w:t>Tijdvak: (eerste dag)</w:t>
            </w:r>
          </w:p>
        </w:tc>
        <w:tc>
          <w:tcPr>
            <w:tcW w:w="4312" w:type="dxa"/>
            <w:gridSpan w:val="3"/>
            <w:shd w:val="clear" w:color="auto" w:fill="auto"/>
            <w:vAlign w:val="center"/>
          </w:tcPr>
          <w:p w14:paraId="44442696" w14:textId="77777777" w:rsidR="0009267E" w:rsidRPr="008F2012" w:rsidRDefault="0009267E" w:rsidP="00080311">
            <w:pPr>
              <w:suppressAutoHyphens/>
            </w:pPr>
            <w:r w:rsidRPr="008F2012">
              <w:t>t/m (laatste dag)</w:t>
            </w:r>
          </w:p>
        </w:tc>
      </w:tr>
      <w:tr w:rsidR="0009267E" w:rsidRPr="00391677" w14:paraId="44442699" w14:textId="77777777" w:rsidTr="00080311">
        <w:trPr>
          <w:trHeight w:val="2822"/>
        </w:trPr>
        <w:tc>
          <w:tcPr>
            <w:tcW w:w="9630" w:type="dxa"/>
            <w:gridSpan w:val="4"/>
            <w:shd w:val="clear" w:color="auto" w:fill="auto"/>
          </w:tcPr>
          <w:p w14:paraId="44442698" w14:textId="77777777" w:rsidR="0009267E" w:rsidRPr="008F2012" w:rsidRDefault="0009267E" w:rsidP="00080311">
            <w:pPr>
              <w:suppressAutoHyphens/>
            </w:pPr>
            <w:r w:rsidRPr="008F2012">
              <w:t>Reden:</w:t>
            </w:r>
          </w:p>
        </w:tc>
      </w:tr>
      <w:tr w:rsidR="0009267E" w:rsidRPr="00391677" w14:paraId="4444269B" w14:textId="77777777" w:rsidTr="00080311">
        <w:trPr>
          <w:trHeight w:val="837"/>
        </w:trPr>
        <w:tc>
          <w:tcPr>
            <w:tcW w:w="9630" w:type="dxa"/>
            <w:gridSpan w:val="4"/>
            <w:shd w:val="clear" w:color="auto" w:fill="auto"/>
          </w:tcPr>
          <w:p w14:paraId="4444269A" w14:textId="77777777" w:rsidR="0009267E" w:rsidRPr="008F2012" w:rsidRDefault="0009267E" w:rsidP="00080311">
            <w:pPr>
              <w:suppressAutoHyphens/>
            </w:pPr>
            <w:r w:rsidRPr="008F2012">
              <w:t>Handtekening aanvrager:</w:t>
            </w:r>
          </w:p>
        </w:tc>
      </w:tr>
      <w:tr w:rsidR="0009267E" w:rsidRPr="00391677" w14:paraId="4444269E" w14:textId="77777777" w:rsidTr="00080311">
        <w:trPr>
          <w:trHeight w:val="258"/>
        </w:trPr>
        <w:tc>
          <w:tcPr>
            <w:tcW w:w="9630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444269C" w14:textId="77777777" w:rsidR="0009267E" w:rsidRPr="008F2012" w:rsidRDefault="0009267E" w:rsidP="00080311">
            <w:pPr>
              <w:suppressAutoHyphens/>
            </w:pPr>
            <w:r w:rsidRPr="008F2012">
              <w:t>Deze verklaring dient voor vrijstelling van schoolbezoek altijd te worden ingevuld.</w:t>
            </w:r>
          </w:p>
          <w:p w14:paraId="4444269D" w14:textId="2D429DCC" w:rsidR="0009267E" w:rsidRPr="008F2012" w:rsidRDefault="0009267E" w:rsidP="00080311">
            <w:pPr>
              <w:suppressAutoHyphens/>
            </w:pPr>
            <w:r w:rsidRPr="008F2012">
              <w:t xml:space="preserve">Na invulling en ondertekening in (laten) leveren </w:t>
            </w:r>
            <w:r>
              <w:t xml:space="preserve">bij </w:t>
            </w:r>
            <w:r w:rsidR="00851703">
              <w:t xml:space="preserve">de </w:t>
            </w:r>
            <w:r w:rsidR="00F85EA7">
              <w:t xml:space="preserve">receptie </w:t>
            </w:r>
            <w:r w:rsidR="00851703">
              <w:t xml:space="preserve">of via </w:t>
            </w:r>
            <w:hyperlink r:id="rId11" w:history="1">
              <w:r w:rsidR="00851703" w:rsidRPr="0036131C">
                <w:rPr>
                  <w:rStyle w:val="Hyperlink"/>
                </w:rPr>
                <w:t>deburcht@fraanjeschool.nl</w:t>
              </w:r>
            </w:hyperlink>
            <w:r w:rsidR="00851703">
              <w:t xml:space="preserve"> </w:t>
            </w:r>
          </w:p>
        </w:tc>
      </w:tr>
      <w:tr w:rsidR="0009267E" w:rsidRPr="00391677" w14:paraId="444426A4" w14:textId="77777777" w:rsidTr="00080311">
        <w:trPr>
          <w:trHeight w:val="1817"/>
        </w:trPr>
        <w:tc>
          <w:tcPr>
            <w:tcW w:w="9630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444269F" w14:textId="77777777" w:rsidR="0009267E" w:rsidRPr="008F2012" w:rsidRDefault="0009267E" w:rsidP="00080311">
            <w:pPr>
              <w:suppressAutoHyphens/>
            </w:pPr>
            <w:r>
              <w:t>Verklaring directeur</w:t>
            </w:r>
            <w:r w:rsidRPr="008F2012">
              <w:t>:</w:t>
            </w:r>
          </w:p>
          <w:p w14:paraId="444426A0" w14:textId="77777777" w:rsidR="0009267E" w:rsidRPr="008F2012" w:rsidRDefault="0009267E" w:rsidP="00080311">
            <w:pPr>
              <w:suppressAutoHyphens/>
            </w:pPr>
          </w:p>
          <w:p w14:paraId="444426A1" w14:textId="77777777" w:rsidR="0009267E" w:rsidRPr="008F2012" w:rsidRDefault="0009267E" w:rsidP="00080311">
            <w:pPr>
              <w:suppressAutoHyphens/>
            </w:pPr>
            <w:r w:rsidRPr="008F2012">
              <w:t>Ondergetekende verklaart dat vrijstelling in bovengenoemd tijdvak wel / niet in overeenstemming is met de geldende schoolverzuimregeling.</w:t>
            </w:r>
          </w:p>
          <w:p w14:paraId="444426A2" w14:textId="77777777" w:rsidR="0009267E" w:rsidRPr="008F2012" w:rsidRDefault="0009267E" w:rsidP="00080311">
            <w:pPr>
              <w:suppressAutoHyphens/>
            </w:pPr>
            <w:r w:rsidRPr="008F2012">
              <w:t>Indien noodzakelijk zijn wij eraan gehouden in contact te treden met de leerplichtambtenaar van de gemeente Barneveld.</w:t>
            </w:r>
          </w:p>
          <w:p w14:paraId="444426A3" w14:textId="77777777" w:rsidR="0009267E" w:rsidRPr="008F2012" w:rsidRDefault="0009267E" w:rsidP="00080311">
            <w:pPr>
              <w:suppressAutoHyphens/>
            </w:pPr>
          </w:p>
        </w:tc>
      </w:tr>
      <w:tr w:rsidR="0009267E" w:rsidRPr="00391677" w14:paraId="444426A7" w14:textId="77777777" w:rsidTr="00080311">
        <w:trPr>
          <w:trHeight w:val="903"/>
        </w:trPr>
        <w:tc>
          <w:tcPr>
            <w:tcW w:w="7235" w:type="dxa"/>
            <w:gridSpan w:val="3"/>
            <w:shd w:val="clear" w:color="auto" w:fill="auto"/>
          </w:tcPr>
          <w:p w14:paraId="444426A5" w14:textId="77777777" w:rsidR="0009267E" w:rsidRPr="008F2012" w:rsidRDefault="0009267E" w:rsidP="00080311">
            <w:pPr>
              <w:suppressAutoHyphens/>
            </w:pPr>
            <w:r>
              <w:t>Handtekening directeur</w:t>
            </w:r>
            <w:r w:rsidRPr="008F2012">
              <w:t>: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44426A6" w14:textId="77777777" w:rsidR="0009267E" w:rsidRPr="008F2012" w:rsidRDefault="0009267E" w:rsidP="00080311">
            <w:pPr>
              <w:suppressAutoHyphens/>
            </w:pPr>
            <w:r w:rsidRPr="008F2012">
              <w:t>Barneveld, ___-___-20__</w:t>
            </w:r>
          </w:p>
        </w:tc>
      </w:tr>
    </w:tbl>
    <w:p w14:paraId="444426A8" w14:textId="77777777" w:rsidR="00327FC6" w:rsidRDefault="00327FC6"/>
    <w:sectPr w:rsidR="00327FC6" w:rsidSect="001B575A">
      <w:footnotePr>
        <w:pos w:val="beneathText"/>
      </w:footnotePr>
      <w:pgSz w:w="11905" w:h="16837" w:code="9"/>
      <w:pgMar w:top="1134" w:right="1134" w:bottom="964" w:left="1134" w:header="709" w:footer="454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426AD" w14:textId="77777777" w:rsidR="00ED756A" w:rsidRDefault="00ED756A" w:rsidP="0009267E">
      <w:pPr>
        <w:spacing w:line="240" w:lineRule="auto"/>
      </w:pPr>
      <w:r>
        <w:separator/>
      </w:r>
    </w:p>
  </w:endnote>
  <w:endnote w:type="continuationSeparator" w:id="0">
    <w:p w14:paraId="444426AE" w14:textId="77777777" w:rsidR="00ED756A" w:rsidRDefault="00ED756A" w:rsidP="000926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ssoon">
    <w:panose1 w:val="02000503040000090004"/>
    <w:charset w:val="00"/>
    <w:family w:val="auto"/>
    <w:pitch w:val="variable"/>
    <w:sig w:usb0="00000003" w:usb1="00000000" w:usb2="00000000" w:usb3="00000000" w:csb0="00000001" w:csb1="00000000"/>
  </w:font>
  <w:font w:name="Myria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4426AB" w14:textId="77777777" w:rsidR="00ED756A" w:rsidRDefault="00ED756A" w:rsidP="0009267E">
      <w:pPr>
        <w:spacing w:line="240" w:lineRule="auto"/>
      </w:pPr>
      <w:r>
        <w:separator/>
      </w:r>
    </w:p>
  </w:footnote>
  <w:footnote w:type="continuationSeparator" w:id="0">
    <w:p w14:paraId="444426AC" w14:textId="77777777" w:rsidR="00ED756A" w:rsidRDefault="00ED756A" w:rsidP="000926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67E"/>
    <w:rsid w:val="0009267E"/>
    <w:rsid w:val="0018361C"/>
    <w:rsid w:val="00327FC6"/>
    <w:rsid w:val="006D313F"/>
    <w:rsid w:val="0083546C"/>
    <w:rsid w:val="00851703"/>
    <w:rsid w:val="008B356F"/>
    <w:rsid w:val="009602F0"/>
    <w:rsid w:val="009C01F6"/>
    <w:rsid w:val="00A33BC8"/>
    <w:rsid w:val="00AB7F3A"/>
    <w:rsid w:val="00B956A6"/>
    <w:rsid w:val="00ED756A"/>
    <w:rsid w:val="00F85EA7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2679"/>
  <w15:chartTrackingRefBased/>
  <w15:docId w15:val="{21B322B8-1963-49E3-B217-6BB4CC34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267E"/>
    <w:pPr>
      <w:widowControl w:val="0"/>
      <w:spacing w:after="0" w:line="300" w:lineRule="atLeast"/>
      <w:jc w:val="both"/>
    </w:pPr>
    <w:rPr>
      <w:rFonts w:ascii="Trebuchet MS" w:eastAsia="Times New Roman" w:hAnsi="Trebuchet MS" w:cs="Times New Roman"/>
      <w:sz w:val="18"/>
      <w:szCs w:val="20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aliases w:val=" Char"/>
    <w:basedOn w:val="Standaard"/>
    <w:link w:val="VoettekstChar"/>
    <w:uiPriority w:val="99"/>
    <w:rsid w:val="0009267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aliases w:val=" Char Char"/>
    <w:basedOn w:val="Standaardalinea-lettertype"/>
    <w:link w:val="Voettekst"/>
    <w:uiPriority w:val="99"/>
    <w:rsid w:val="0009267E"/>
    <w:rPr>
      <w:rFonts w:ascii="Trebuchet MS" w:eastAsia="Times New Roman" w:hAnsi="Trebuchet MS" w:cs="Times New Roman"/>
      <w:sz w:val="18"/>
      <w:szCs w:val="20"/>
      <w:lang w:eastAsia="ar-SA"/>
    </w:rPr>
  </w:style>
  <w:style w:type="character" w:styleId="Paginanummer">
    <w:name w:val="page number"/>
    <w:basedOn w:val="Standaardalinea-lettertype"/>
    <w:rsid w:val="0009267E"/>
  </w:style>
  <w:style w:type="paragraph" w:customStyle="1" w:styleId="Bijlage">
    <w:name w:val="Bijlage"/>
    <w:basedOn w:val="Standaard"/>
    <w:next w:val="Standaard"/>
    <w:link w:val="BijlageChar"/>
    <w:rsid w:val="0009267E"/>
    <w:pPr>
      <w:spacing w:after="120"/>
      <w:outlineLvl w:val="0"/>
    </w:pPr>
    <w:rPr>
      <w:rFonts w:ascii="Sassoon" w:hAnsi="Sassoon"/>
      <w:sz w:val="28"/>
    </w:rPr>
  </w:style>
  <w:style w:type="character" w:customStyle="1" w:styleId="BijlageChar">
    <w:name w:val="Bijlage Char"/>
    <w:link w:val="Bijlage"/>
    <w:rsid w:val="0009267E"/>
    <w:rPr>
      <w:rFonts w:ascii="Sassoon" w:eastAsia="Times New Roman" w:hAnsi="Sassoon" w:cs="Times New Roman"/>
      <w:sz w:val="28"/>
      <w:szCs w:val="20"/>
      <w:lang w:eastAsia="ar-SA"/>
    </w:rPr>
  </w:style>
  <w:style w:type="paragraph" w:styleId="Koptekst">
    <w:name w:val="header"/>
    <w:basedOn w:val="Standaard"/>
    <w:link w:val="KoptekstChar"/>
    <w:uiPriority w:val="99"/>
    <w:unhideWhenUsed/>
    <w:rsid w:val="0009267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267E"/>
    <w:rPr>
      <w:rFonts w:ascii="Trebuchet MS" w:eastAsia="Times New Roman" w:hAnsi="Trebuchet MS" w:cs="Times New Roman"/>
      <w:sz w:val="18"/>
      <w:szCs w:val="20"/>
      <w:lang w:eastAsia="ar-SA"/>
    </w:rPr>
  </w:style>
  <w:style w:type="character" w:styleId="Hyperlink">
    <w:name w:val="Hyperlink"/>
    <w:basedOn w:val="Standaardalinea-lettertype"/>
    <w:uiPriority w:val="99"/>
    <w:unhideWhenUsed/>
    <w:rsid w:val="0085170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51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burcht@fraanjeschool.n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391AF940C4A4C9D72754DB05E54B3" ma:contentTypeVersion="0" ma:contentTypeDescription="Een nieuw document maken." ma:contentTypeScope="" ma:versionID="3e2b2e8186997d2a5315fb352972715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ad90c4397f78c73c049e37fec9ab90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06829D-D7DF-485E-BBDA-AC5ED19A6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1989C4-F843-4116-9C67-13B8D953E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474BF5-FC89-47A7-AB9F-19BB988975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CC8099-5390-433B-9535-F49B29FE7B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van Buren</dc:creator>
  <cp:keywords/>
  <dc:description/>
  <cp:lastModifiedBy>W.J. Lensink</cp:lastModifiedBy>
  <cp:revision>6</cp:revision>
  <dcterms:created xsi:type="dcterms:W3CDTF">2015-10-15T06:17:00Z</dcterms:created>
  <dcterms:modified xsi:type="dcterms:W3CDTF">2020-12-10T15:09:00Z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0x010100AFD391AF940C4A4C9D72754DB05E54B3</vt:lpwstr>
  </property>
</Properties>
</file>